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2197E" w14:textId="2E1EE565" w:rsidR="007C0843" w:rsidRPr="009F63F3" w:rsidRDefault="008413DC" w:rsidP="007C084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40"/>
          <w:szCs w:val="40"/>
        </w:rPr>
      </w:pPr>
      <w:r w:rsidRPr="009F63F3">
        <w:rPr>
          <w:rFonts w:ascii="Times New Roman" w:hAnsi="Times New Roman" w:cs="Times New Roman"/>
          <w:b/>
          <w:bCs/>
          <w:color w:val="1F4E79" w:themeColor="accent5" w:themeShade="80"/>
          <w:sz w:val="40"/>
          <w:szCs w:val="40"/>
        </w:rPr>
        <w:t xml:space="preserve">Как говорить </w:t>
      </w:r>
      <w:proofErr w:type="gramStart"/>
      <w:r w:rsidRPr="009F63F3">
        <w:rPr>
          <w:rFonts w:ascii="Times New Roman" w:hAnsi="Times New Roman" w:cs="Times New Roman"/>
          <w:b/>
          <w:bCs/>
          <w:color w:val="1F4E79" w:themeColor="accent5" w:themeShade="80"/>
          <w:sz w:val="40"/>
          <w:szCs w:val="40"/>
        </w:rPr>
        <w:t>ребёнку</w:t>
      </w:r>
      <w:proofErr w:type="gramEnd"/>
      <w:r w:rsidRPr="009F63F3">
        <w:rPr>
          <w:rFonts w:ascii="Times New Roman" w:hAnsi="Times New Roman" w:cs="Times New Roman"/>
          <w:b/>
          <w:bCs/>
          <w:color w:val="1F4E79" w:themeColor="accent5" w:themeShade="80"/>
          <w:sz w:val="40"/>
          <w:szCs w:val="40"/>
        </w:rPr>
        <w:t xml:space="preserve"> «НЕТ» </w:t>
      </w:r>
    </w:p>
    <w:p w14:paraId="1A724034" w14:textId="114E1DFB" w:rsidR="008413DC" w:rsidRPr="009F63F3" w:rsidRDefault="008413DC" w:rsidP="007C084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40"/>
          <w:szCs w:val="40"/>
        </w:rPr>
      </w:pPr>
      <w:r w:rsidRPr="009F63F3">
        <w:rPr>
          <w:rFonts w:ascii="Times New Roman" w:hAnsi="Times New Roman" w:cs="Times New Roman"/>
          <w:b/>
          <w:bCs/>
          <w:color w:val="1F4E79" w:themeColor="accent5" w:themeShade="80"/>
          <w:sz w:val="40"/>
          <w:szCs w:val="40"/>
        </w:rPr>
        <w:t>и не чувствовать себя виноватым?</w:t>
      </w:r>
    </w:p>
    <w:p w14:paraId="302C30B8" w14:textId="17FD1721" w:rsidR="00CB4266" w:rsidRDefault="00CB4266" w:rsidP="00CB426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D5A5F9" w14:textId="636D052F" w:rsidR="00D131F3" w:rsidRDefault="0091318F" w:rsidP="00CB4266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2E33FE9" wp14:editId="686CBEC1">
            <wp:simplePos x="0" y="0"/>
            <wp:positionH relativeFrom="margin">
              <wp:align>center</wp:align>
            </wp:positionH>
            <wp:positionV relativeFrom="paragraph">
              <wp:posOffset>86995</wp:posOffset>
            </wp:positionV>
            <wp:extent cx="3169920" cy="2703791"/>
            <wp:effectExtent l="304800" t="304800" r="316230" b="325755"/>
            <wp:wrapThrough wrapText="bothSides">
              <wp:wrapPolygon edited="0">
                <wp:start x="1947" y="-2436"/>
                <wp:lineTo x="-1168" y="-2131"/>
                <wp:lineTo x="-1168" y="304"/>
                <wp:lineTo x="-2077" y="304"/>
                <wp:lineTo x="-1947" y="22376"/>
                <wp:lineTo x="-260" y="23746"/>
                <wp:lineTo x="-130" y="24051"/>
                <wp:lineTo x="18692" y="24051"/>
                <wp:lineTo x="18822" y="23746"/>
                <wp:lineTo x="21938" y="22224"/>
                <wp:lineTo x="22067" y="22224"/>
                <wp:lineTo x="23236" y="19789"/>
                <wp:lineTo x="23625" y="17353"/>
                <wp:lineTo x="23625" y="304"/>
                <wp:lineTo x="22327" y="-1979"/>
                <wp:lineTo x="22197" y="-2436"/>
                <wp:lineTo x="1947" y="-2436"/>
              </wp:wrapPolygon>
            </wp:wrapThrough>
            <wp:docPr id="1" name="Рисунок 1" descr="Изображение выглядит как текст, книг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, книга&#10;&#10;Автоматически созданное описание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920" cy="2703791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5118F8" w14:textId="77777777" w:rsidR="00D131F3" w:rsidRDefault="00D131F3" w:rsidP="00CB4266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  <w:u w:val="single"/>
        </w:rPr>
      </w:pPr>
    </w:p>
    <w:p w14:paraId="2EF403B8" w14:textId="77777777" w:rsidR="00D131F3" w:rsidRDefault="00D131F3" w:rsidP="00CB4266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  <w:u w:val="single"/>
        </w:rPr>
      </w:pPr>
    </w:p>
    <w:p w14:paraId="36CEA33A" w14:textId="77777777" w:rsidR="00D131F3" w:rsidRDefault="00D131F3" w:rsidP="00CB4266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  <w:u w:val="single"/>
        </w:rPr>
      </w:pPr>
    </w:p>
    <w:p w14:paraId="5484A250" w14:textId="77777777" w:rsidR="00D131F3" w:rsidRDefault="00D131F3" w:rsidP="00CB4266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  <w:u w:val="single"/>
        </w:rPr>
      </w:pPr>
    </w:p>
    <w:p w14:paraId="48F2BCE0" w14:textId="77777777" w:rsidR="00D131F3" w:rsidRDefault="00D131F3" w:rsidP="00CB4266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  <w:u w:val="single"/>
        </w:rPr>
      </w:pPr>
    </w:p>
    <w:p w14:paraId="1CAE9C3E" w14:textId="77777777" w:rsidR="00D131F3" w:rsidRDefault="00D131F3" w:rsidP="00CB4266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  <w:u w:val="single"/>
        </w:rPr>
      </w:pPr>
    </w:p>
    <w:p w14:paraId="0B722C1A" w14:textId="77777777" w:rsidR="00D131F3" w:rsidRDefault="00D131F3" w:rsidP="00CB4266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  <w:u w:val="single"/>
        </w:rPr>
      </w:pPr>
    </w:p>
    <w:p w14:paraId="3587F2B3" w14:textId="77777777" w:rsidR="0091318F" w:rsidRDefault="0091318F" w:rsidP="00CB4266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  <w:u w:val="single"/>
        </w:rPr>
      </w:pPr>
    </w:p>
    <w:p w14:paraId="2C15B9DF" w14:textId="2EDED46C" w:rsidR="008413DC" w:rsidRPr="00CB4266" w:rsidRDefault="008413DC" w:rsidP="00CB4266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  <w:u w:val="single"/>
        </w:rPr>
      </w:pPr>
      <w:r w:rsidRPr="00CB4266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  <w:u w:val="single"/>
        </w:rPr>
        <w:t>Простые правила</w:t>
      </w:r>
    </w:p>
    <w:p w14:paraId="31061F8E" w14:textId="754AAE27" w:rsidR="00457973" w:rsidRPr="004A1098" w:rsidRDefault="0048009D" w:rsidP="00CB42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028CDAF" wp14:editId="482E6F1F">
            <wp:simplePos x="0" y="0"/>
            <wp:positionH relativeFrom="margin">
              <wp:align>right</wp:align>
            </wp:positionH>
            <wp:positionV relativeFrom="paragraph">
              <wp:posOffset>312420</wp:posOffset>
            </wp:positionV>
            <wp:extent cx="2766060" cy="3373927"/>
            <wp:effectExtent l="304800" t="304800" r="320040" b="321945"/>
            <wp:wrapThrough wrapText="bothSides">
              <wp:wrapPolygon edited="0">
                <wp:start x="2380" y="-1951"/>
                <wp:lineTo x="-1339" y="-1708"/>
                <wp:lineTo x="-1339" y="244"/>
                <wp:lineTo x="-2380" y="244"/>
                <wp:lineTo x="-2380" y="21832"/>
                <wp:lineTo x="-298" y="23295"/>
                <wp:lineTo x="-149" y="23539"/>
                <wp:lineTo x="18149" y="23539"/>
                <wp:lineTo x="18298" y="23295"/>
                <wp:lineTo x="22463" y="21710"/>
                <wp:lineTo x="22612" y="21710"/>
                <wp:lineTo x="23653" y="19758"/>
                <wp:lineTo x="23950" y="15855"/>
                <wp:lineTo x="23950" y="244"/>
                <wp:lineTo x="22463" y="-1586"/>
                <wp:lineTo x="22314" y="-1951"/>
                <wp:lineTo x="2380" y="-1951"/>
              </wp:wrapPolygon>
            </wp:wrapThrough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060" cy="337392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3DC" w:rsidRPr="004A1098">
        <w:rPr>
          <w:rFonts w:ascii="Times New Roman" w:hAnsi="Times New Roman" w:cs="Times New Roman"/>
          <w:sz w:val="28"/>
          <w:szCs w:val="28"/>
        </w:rPr>
        <w:t>Не торопитесь с ответом на просьбу ре</w:t>
      </w:r>
      <w:r w:rsidR="00615891" w:rsidRPr="004A1098">
        <w:rPr>
          <w:rFonts w:ascii="Times New Roman" w:hAnsi="Times New Roman" w:cs="Times New Roman"/>
          <w:sz w:val="28"/>
          <w:szCs w:val="28"/>
        </w:rPr>
        <w:t>бёнка. Это не значит, что надо тянуть</w:t>
      </w:r>
      <w:r w:rsidR="00BB33F6" w:rsidRPr="004A1098">
        <w:rPr>
          <w:rFonts w:ascii="Times New Roman" w:hAnsi="Times New Roman" w:cs="Times New Roman"/>
          <w:sz w:val="28"/>
          <w:szCs w:val="28"/>
        </w:rPr>
        <w:t xml:space="preserve"> или уклоняться. Это значит, что, прежде че</w:t>
      </w:r>
      <w:r w:rsidR="00501327" w:rsidRPr="004A1098">
        <w:rPr>
          <w:rFonts w:ascii="Times New Roman" w:hAnsi="Times New Roman" w:cs="Times New Roman"/>
          <w:sz w:val="28"/>
          <w:szCs w:val="28"/>
        </w:rPr>
        <w:t>м</w:t>
      </w:r>
      <w:r w:rsidR="00BB33F6" w:rsidRPr="004A10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33F6" w:rsidRPr="004A1098"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 w:rsidR="00501327" w:rsidRPr="004A1098">
        <w:rPr>
          <w:rFonts w:ascii="Times New Roman" w:hAnsi="Times New Roman" w:cs="Times New Roman"/>
          <w:sz w:val="28"/>
          <w:szCs w:val="28"/>
        </w:rPr>
        <w:t xml:space="preserve"> «ДА» или «НЕТ», согласиться или отка</w:t>
      </w:r>
      <w:r w:rsidR="004E5337" w:rsidRPr="004A1098">
        <w:rPr>
          <w:rFonts w:ascii="Times New Roman" w:hAnsi="Times New Roman" w:cs="Times New Roman"/>
          <w:sz w:val="28"/>
          <w:szCs w:val="28"/>
        </w:rPr>
        <w:t xml:space="preserve">заться, вам обязательно </w:t>
      </w:r>
      <w:r w:rsidR="00DA59E8" w:rsidRPr="004A1098">
        <w:rPr>
          <w:rFonts w:ascii="Times New Roman" w:hAnsi="Times New Roman" w:cs="Times New Roman"/>
          <w:sz w:val="28"/>
          <w:szCs w:val="28"/>
        </w:rPr>
        <w:t>нужно подумать, вникнуть в суть просьбы</w:t>
      </w:r>
      <w:r w:rsidR="00CB1D32" w:rsidRPr="004A1098">
        <w:rPr>
          <w:rFonts w:ascii="Times New Roman" w:hAnsi="Times New Roman" w:cs="Times New Roman"/>
          <w:sz w:val="28"/>
          <w:szCs w:val="28"/>
        </w:rPr>
        <w:t xml:space="preserve"> или предложения, с которым к вам обращается ребёнок</w:t>
      </w:r>
      <w:r w:rsidR="00D43230" w:rsidRPr="004A1098">
        <w:rPr>
          <w:rFonts w:ascii="Times New Roman" w:hAnsi="Times New Roman" w:cs="Times New Roman"/>
          <w:sz w:val="28"/>
          <w:szCs w:val="28"/>
        </w:rPr>
        <w:t>.</w:t>
      </w:r>
    </w:p>
    <w:p w14:paraId="51D6628D" w14:textId="6A07DBB1" w:rsidR="00EA13DF" w:rsidRPr="004A1098" w:rsidRDefault="00D43230" w:rsidP="00CB42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1098">
        <w:rPr>
          <w:rFonts w:ascii="Times New Roman" w:hAnsi="Times New Roman" w:cs="Times New Roman"/>
          <w:sz w:val="28"/>
          <w:szCs w:val="28"/>
        </w:rPr>
        <w:t xml:space="preserve">Внимательно выслушайте и </w:t>
      </w:r>
      <w:r w:rsidR="00F2398F" w:rsidRPr="004A1098">
        <w:rPr>
          <w:rFonts w:ascii="Times New Roman" w:hAnsi="Times New Roman" w:cs="Times New Roman"/>
          <w:sz w:val="28"/>
          <w:szCs w:val="28"/>
        </w:rPr>
        <w:t>вникните в суть дела. Если что-то непонятно</w:t>
      </w:r>
      <w:r w:rsidR="00EC5CC4" w:rsidRPr="004A1098">
        <w:rPr>
          <w:rFonts w:ascii="Times New Roman" w:hAnsi="Times New Roman" w:cs="Times New Roman"/>
          <w:sz w:val="28"/>
          <w:szCs w:val="28"/>
        </w:rPr>
        <w:t xml:space="preserve">, расспросите, уточните детали. Этим вы </w:t>
      </w:r>
      <w:r w:rsidR="00C26376" w:rsidRPr="004A1098">
        <w:rPr>
          <w:rFonts w:ascii="Times New Roman" w:hAnsi="Times New Roman" w:cs="Times New Roman"/>
          <w:sz w:val="28"/>
          <w:szCs w:val="28"/>
        </w:rPr>
        <w:t xml:space="preserve">убьёте </w:t>
      </w:r>
      <w:r w:rsidR="00EC5CC4" w:rsidRPr="004A1098">
        <w:rPr>
          <w:rFonts w:ascii="Times New Roman" w:hAnsi="Times New Roman" w:cs="Times New Roman"/>
          <w:sz w:val="28"/>
          <w:szCs w:val="28"/>
        </w:rPr>
        <w:t>сразу</w:t>
      </w:r>
      <w:r w:rsidR="00C26376" w:rsidRPr="004A1098">
        <w:rPr>
          <w:rFonts w:ascii="Times New Roman" w:hAnsi="Times New Roman" w:cs="Times New Roman"/>
          <w:sz w:val="28"/>
          <w:szCs w:val="28"/>
        </w:rPr>
        <w:t xml:space="preserve"> двух зайцев. Во-</w:t>
      </w:r>
      <w:r w:rsidR="002822B1" w:rsidRPr="004A1098">
        <w:rPr>
          <w:rFonts w:ascii="Times New Roman" w:hAnsi="Times New Roman" w:cs="Times New Roman"/>
          <w:sz w:val="28"/>
          <w:szCs w:val="28"/>
        </w:rPr>
        <w:t xml:space="preserve">первых, мы часто </w:t>
      </w:r>
      <w:proofErr w:type="gramStart"/>
      <w:r w:rsidR="002822B1" w:rsidRPr="004A1098">
        <w:rPr>
          <w:rFonts w:ascii="Times New Roman" w:hAnsi="Times New Roman" w:cs="Times New Roman"/>
          <w:sz w:val="28"/>
          <w:szCs w:val="28"/>
        </w:rPr>
        <w:t>говорим</w:t>
      </w:r>
      <w:proofErr w:type="gramEnd"/>
      <w:r w:rsidR="002822B1" w:rsidRPr="004A1098">
        <w:rPr>
          <w:rFonts w:ascii="Times New Roman" w:hAnsi="Times New Roman" w:cs="Times New Roman"/>
          <w:sz w:val="28"/>
          <w:szCs w:val="28"/>
        </w:rPr>
        <w:t xml:space="preserve"> «ДА» или «НЕТ» </w:t>
      </w:r>
      <w:r w:rsidR="00BD7E6E" w:rsidRPr="004A1098">
        <w:rPr>
          <w:rFonts w:ascii="Times New Roman" w:hAnsi="Times New Roman" w:cs="Times New Roman"/>
          <w:sz w:val="28"/>
          <w:szCs w:val="28"/>
        </w:rPr>
        <w:t xml:space="preserve">машинально, под настроение. Во-вторых, ребёнок, </w:t>
      </w:r>
      <w:r w:rsidR="00007375" w:rsidRPr="004A1098">
        <w:rPr>
          <w:rFonts w:ascii="Times New Roman" w:hAnsi="Times New Roman" w:cs="Times New Roman"/>
          <w:sz w:val="28"/>
          <w:szCs w:val="28"/>
        </w:rPr>
        <w:t>которого вы слушаете внимательно, почувствует</w:t>
      </w:r>
      <w:r w:rsidR="00280B79" w:rsidRPr="004A1098">
        <w:rPr>
          <w:rFonts w:ascii="Times New Roman" w:hAnsi="Times New Roman" w:cs="Times New Roman"/>
          <w:sz w:val="28"/>
          <w:szCs w:val="28"/>
        </w:rPr>
        <w:t>, что он вам небезразличен. В результате</w:t>
      </w:r>
      <w:r w:rsidR="00EA13DF" w:rsidRPr="004A1098">
        <w:rPr>
          <w:rFonts w:ascii="Times New Roman" w:hAnsi="Times New Roman" w:cs="Times New Roman"/>
          <w:sz w:val="28"/>
          <w:szCs w:val="28"/>
        </w:rPr>
        <w:t xml:space="preserve"> вы проясните для себя позицию собеседника.</w:t>
      </w:r>
    </w:p>
    <w:p w14:paraId="420309E8" w14:textId="7CFEAD7A" w:rsidR="004956B6" w:rsidRPr="004A1098" w:rsidRDefault="00756833" w:rsidP="00CB42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1098">
        <w:rPr>
          <w:rFonts w:ascii="Times New Roman" w:hAnsi="Times New Roman" w:cs="Times New Roman"/>
          <w:sz w:val="28"/>
          <w:szCs w:val="28"/>
        </w:rPr>
        <w:t>Покажите ребёнку, что вы признаёте его правило</w:t>
      </w:r>
      <w:r w:rsidR="00A957DC" w:rsidRPr="004A1098">
        <w:rPr>
          <w:rFonts w:ascii="Times New Roman" w:hAnsi="Times New Roman" w:cs="Times New Roman"/>
          <w:sz w:val="28"/>
          <w:szCs w:val="28"/>
        </w:rPr>
        <w:t xml:space="preserve"> иметь собственное мнение.</w:t>
      </w:r>
    </w:p>
    <w:p w14:paraId="6B8A85B5" w14:textId="6683848E" w:rsidR="00794A94" w:rsidRPr="004A1098" w:rsidRDefault="004956B6" w:rsidP="00CB42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1098">
        <w:rPr>
          <w:rFonts w:ascii="Times New Roman" w:hAnsi="Times New Roman" w:cs="Times New Roman"/>
          <w:sz w:val="28"/>
          <w:szCs w:val="28"/>
        </w:rPr>
        <w:t xml:space="preserve">Объясните коротко и внятно, что </w:t>
      </w:r>
      <w:r w:rsidR="002D5CD8" w:rsidRPr="004A1098">
        <w:rPr>
          <w:rFonts w:ascii="Times New Roman" w:hAnsi="Times New Roman" w:cs="Times New Roman"/>
          <w:sz w:val="28"/>
          <w:szCs w:val="28"/>
        </w:rPr>
        <w:t>вы не можете (не хотите) делать то, о чём вас просят</w:t>
      </w:r>
      <w:r w:rsidR="003F0827" w:rsidRPr="004A1098">
        <w:rPr>
          <w:rFonts w:ascii="Times New Roman" w:hAnsi="Times New Roman" w:cs="Times New Roman"/>
          <w:sz w:val="28"/>
          <w:szCs w:val="28"/>
        </w:rPr>
        <w:t>. Коротко назовите (объясните) причину</w:t>
      </w:r>
      <w:r w:rsidR="00E25601" w:rsidRPr="004A1098">
        <w:rPr>
          <w:rFonts w:ascii="Times New Roman" w:hAnsi="Times New Roman" w:cs="Times New Roman"/>
          <w:sz w:val="28"/>
          <w:szCs w:val="28"/>
        </w:rPr>
        <w:t xml:space="preserve"> отказа. Чем младше ребёнок, </w:t>
      </w:r>
      <w:r w:rsidR="009F41EE" w:rsidRPr="004A1098">
        <w:rPr>
          <w:rFonts w:ascii="Times New Roman" w:hAnsi="Times New Roman" w:cs="Times New Roman"/>
          <w:sz w:val="28"/>
          <w:szCs w:val="28"/>
        </w:rPr>
        <w:t xml:space="preserve">тем короче и проще надо говорить. </w:t>
      </w:r>
      <w:r w:rsidR="006E0FBE" w:rsidRPr="004A1098">
        <w:rPr>
          <w:rFonts w:ascii="Times New Roman" w:hAnsi="Times New Roman" w:cs="Times New Roman"/>
          <w:sz w:val="28"/>
          <w:szCs w:val="28"/>
        </w:rPr>
        <w:t>Если ребёнок не внял вашему «НЕТ»</w:t>
      </w:r>
      <w:r w:rsidR="00C23902" w:rsidRPr="004A1098">
        <w:rPr>
          <w:rFonts w:ascii="Times New Roman" w:hAnsi="Times New Roman" w:cs="Times New Roman"/>
          <w:sz w:val="28"/>
          <w:szCs w:val="28"/>
        </w:rPr>
        <w:t xml:space="preserve"> и продолжает </w:t>
      </w:r>
      <w:r w:rsidR="00C23902" w:rsidRPr="004A1098">
        <w:rPr>
          <w:rFonts w:ascii="Times New Roman" w:hAnsi="Times New Roman" w:cs="Times New Roman"/>
          <w:sz w:val="28"/>
          <w:szCs w:val="28"/>
        </w:rPr>
        <w:lastRenderedPageBreak/>
        <w:t xml:space="preserve">вас уговаривать, </w:t>
      </w:r>
      <w:r w:rsidR="00BC7E45" w:rsidRPr="004A1098">
        <w:rPr>
          <w:rFonts w:ascii="Times New Roman" w:hAnsi="Times New Roman" w:cs="Times New Roman"/>
          <w:sz w:val="28"/>
          <w:szCs w:val="28"/>
        </w:rPr>
        <w:t>реагируйте как «автоответчик»</w:t>
      </w:r>
      <w:r w:rsidR="00842761" w:rsidRPr="004A1098">
        <w:rPr>
          <w:rFonts w:ascii="Times New Roman" w:hAnsi="Times New Roman" w:cs="Times New Roman"/>
          <w:sz w:val="28"/>
          <w:szCs w:val="28"/>
        </w:rPr>
        <w:t xml:space="preserve"> - повторяйте одно и то же.</w:t>
      </w:r>
      <w:r w:rsidR="00F409D8" w:rsidRPr="004A1098">
        <w:rPr>
          <w:rFonts w:ascii="Times New Roman" w:hAnsi="Times New Roman" w:cs="Times New Roman"/>
          <w:sz w:val="28"/>
          <w:szCs w:val="28"/>
        </w:rPr>
        <w:t xml:space="preserve"> А именно: </w:t>
      </w:r>
      <w:r w:rsidR="003B17C0" w:rsidRPr="004A1098">
        <w:rPr>
          <w:rFonts w:ascii="Times New Roman" w:hAnsi="Times New Roman" w:cs="Times New Roman"/>
          <w:sz w:val="28"/>
          <w:szCs w:val="28"/>
        </w:rPr>
        <w:t>на каждый новый довод (выпад, скулёж)</w:t>
      </w:r>
      <w:r w:rsidR="00794A94" w:rsidRPr="004A1098">
        <w:rPr>
          <w:rFonts w:ascii="Times New Roman" w:hAnsi="Times New Roman" w:cs="Times New Roman"/>
          <w:sz w:val="28"/>
          <w:szCs w:val="28"/>
        </w:rPr>
        <w:t xml:space="preserve"> реагируете так:</w:t>
      </w:r>
    </w:p>
    <w:p w14:paraId="07C5FED5" w14:textId="27A29092" w:rsidR="00D43230" w:rsidRPr="004A1098" w:rsidRDefault="00794A94" w:rsidP="00CB42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1098">
        <w:rPr>
          <w:rFonts w:ascii="Times New Roman" w:hAnsi="Times New Roman" w:cs="Times New Roman"/>
          <w:sz w:val="28"/>
          <w:szCs w:val="28"/>
        </w:rPr>
        <w:t xml:space="preserve">Соглашаетесь с </w:t>
      </w:r>
      <w:r w:rsidR="00CE0FBD" w:rsidRPr="004A1098">
        <w:rPr>
          <w:rFonts w:ascii="Times New Roman" w:hAnsi="Times New Roman" w:cs="Times New Roman"/>
          <w:sz w:val="28"/>
          <w:szCs w:val="28"/>
        </w:rPr>
        <w:t>доводами («Я понимаю, тебе хочется</w:t>
      </w:r>
      <w:r w:rsidR="00D950DF" w:rsidRPr="004A1098">
        <w:rPr>
          <w:rFonts w:ascii="Times New Roman" w:hAnsi="Times New Roman" w:cs="Times New Roman"/>
          <w:sz w:val="28"/>
          <w:szCs w:val="28"/>
        </w:rPr>
        <w:t xml:space="preserve"> иметь велосипед», «Я понимаю, в этой компании ты давно не</w:t>
      </w:r>
      <w:r w:rsidR="00E56847" w:rsidRPr="004A1098">
        <w:rPr>
          <w:rFonts w:ascii="Times New Roman" w:hAnsi="Times New Roman" w:cs="Times New Roman"/>
          <w:sz w:val="28"/>
          <w:szCs w:val="28"/>
        </w:rPr>
        <w:t xml:space="preserve"> был…» и </w:t>
      </w:r>
      <w:proofErr w:type="gramStart"/>
      <w:r w:rsidR="00E56847" w:rsidRPr="004A1098">
        <w:rPr>
          <w:rFonts w:ascii="Times New Roman" w:hAnsi="Times New Roman" w:cs="Times New Roman"/>
          <w:sz w:val="28"/>
          <w:szCs w:val="28"/>
        </w:rPr>
        <w:t>т.д.</w:t>
      </w:r>
      <w:proofErr w:type="gramEnd"/>
      <w:r w:rsidR="00E56847" w:rsidRPr="004A1098">
        <w:rPr>
          <w:rFonts w:ascii="Times New Roman" w:hAnsi="Times New Roman" w:cs="Times New Roman"/>
          <w:sz w:val="28"/>
          <w:szCs w:val="28"/>
        </w:rPr>
        <w:t>);</w:t>
      </w:r>
    </w:p>
    <w:p w14:paraId="0D6CF4CB" w14:textId="38E5185A" w:rsidR="00E56847" w:rsidRPr="004A1098" w:rsidRDefault="00E20FC0" w:rsidP="00CB42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1098">
        <w:rPr>
          <w:rFonts w:ascii="Times New Roman" w:hAnsi="Times New Roman" w:cs="Times New Roman"/>
          <w:sz w:val="28"/>
          <w:szCs w:val="28"/>
        </w:rPr>
        <w:t>Повторяйте отказ одними и теми же словами</w:t>
      </w:r>
      <w:r w:rsidR="005864BD" w:rsidRPr="004A1098">
        <w:rPr>
          <w:rFonts w:ascii="Times New Roman" w:hAnsi="Times New Roman" w:cs="Times New Roman"/>
          <w:sz w:val="28"/>
          <w:szCs w:val="28"/>
        </w:rPr>
        <w:t xml:space="preserve"> («Но это слишком дорогой велосипед»)</w:t>
      </w:r>
      <w:r w:rsidR="005E52BA" w:rsidRPr="004A1098">
        <w:rPr>
          <w:rFonts w:ascii="Times New Roman" w:hAnsi="Times New Roman" w:cs="Times New Roman"/>
          <w:sz w:val="28"/>
          <w:szCs w:val="28"/>
        </w:rPr>
        <w:t>;</w:t>
      </w:r>
    </w:p>
    <w:p w14:paraId="7C2EA9FC" w14:textId="01E06A10" w:rsidR="005E52BA" w:rsidRPr="004A1098" w:rsidRDefault="005E52BA" w:rsidP="00CB42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1098">
        <w:rPr>
          <w:rFonts w:ascii="Times New Roman" w:hAnsi="Times New Roman" w:cs="Times New Roman"/>
          <w:sz w:val="28"/>
          <w:szCs w:val="28"/>
        </w:rPr>
        <w:t>Аргументы у ребёнка иссякнут</w:t>
      </w:r>
      <w:r w:rsidR="00D914F8" w:rsidRPr="004A1098">
        <w:rPr>
          <w:rFonts w:ascii="Times New Roman" w:hAnsi="Times New Roman" w:cs="Times New Roman"/>
          <w:sz w:val="28"/>
          <w:szCs w:val="28"/>
        </w:rPr>
        <w:t>, и ваш отказ примут как факт.</w:t>
      </w:r>
    </w:p>
    <w:p w14:paraId="7F722DA6" w14:textId="074923DE" w:rsidR="00D914F8" w:rsidRPr="006A1139" w:rsidRDefault="00466780" w:rsidP="006A1139">
      <w:pPr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</w:rPr>
      </w:pPr>
      <w:r w:rsidRPr="006A1139"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</w:rPr>
        <w:t>Важное дополнение!</w:t>
      </w:r>
    </w:p>
    <w:p w14:paraId="7126C61B" w14:textId="67228674" w:rsidR="00466780" w:rsidRPr="00D142FC" w:rsidRDefault="00466780" w:rsidP="00D142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2FC">
        <w:rPr>
          <w:rFonts w:ascii="Times New Roman" w:hAnsi="Times New Roman" w:cs="Times New Roman"/>
          <w:sz w:val="28"/>
          <w:szCs w:val="28"/>
        </w:rPr>
        <w:t>Говорите</w:t>
      </w:r>
      <w:proofErr w:type="gramEnd"/>
      <w:r w:rsidRPr="00D142FC">
        <w:rPr>
          <w:rFonts w:ascii="Times New Roman" w:hAnsi="Times New Roman" w:cs="Times New Roman"/>
          <w:sz w:val="28"/>
          <w:szCs w:val="28"/>
        </w:rPr>
        <w:t xml:space="preserve"> «НЕТ»</w:t>
      </w:r>
      <w:r w:rsidR="00AF1DC3" w:rsidRPr="00D142FC">
        <w:rPr>
          <w:rFonts w:ascii="Times New Roman" w:hAnsi="Times New Roman" w:cs="Times New Roman"/>
          <w:sz w:val="28"/>
          <w:szCs w:val="28"/>
        </w:rPr>
        <w:t xml:space="preserve"> как можно реже.</w:t>
      </w:r>
    </w:p>
    <w:p w14:paraId="0BEC5281" w14:textId="3F11603D" w:rsidR="00AF1DC3" w:rsidRPr="00D142FC" w:rsidRDefault="00AF1DC3" w:rsidP="00D14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42FC">
        <w:rPr>
          <w:rFonts w:ascii="Times New Roman" w:hAnsi="Times New Roman" w:cs="Times New Roman"/>
          <w:sz w:val="28"/>
          <w:szCs w:val="28"/>
        </w:rPr>
        <w:t>Только в особых случаях</w:t>
      </w:r>
      <w:r w:rsidR="00514B23" w:rsidRPr="00D142FC">
        <w:rPr>
          <w:rFonts w:ascii="Times New Roman" w:hAnsi="Times New Roman" w:cs="Times New Roman"/>
          <w:sz w:val="28"/>
          <w:szCs w:val="28"/>
        </w:rPr>
        <w:t>. Как в поговорке: редко, но метко.</w:t>
      </w:r>
      <w:r w:rsidR="00FF6A62" w:rsidRPr="00D142FC">
        <w:rPr>
          <w:rFonts w:ascii="Times New Roman" w:hAnsi="Times New Roman" w:cs="Times New Roman"/>
          <w:sz w:val="28"/>
          <w:szCs w:val="28"/>
        </w:rPr>
        <w:t xml:space="preserve"> Тогда ребёнок не будет спорить с вами</w:t>
      </w:r>
      <w:r w:rsidR="00887974" w:rsidRPr="00D142FC">
        <w:rPr>
          <w:rFonts w:ascii="Times New Roman" w:hAnsi="Times New Roman" w:cs="Times New Roman"/>
          <w:sz w:val="28"/>
          <w:szCs w:val="28"/>
        </w:rPr>
        <w:t>, а вы не почувствуете себя виноватым</w:t>
      </w:r>
      <w:r w:rsidR="00F738B5" w:rsidRPr="00D142FC">
        <w:rPr>
          <w:rFonts w:ascii="Times New Roman" w:hAnsi="Times New Roman" w:cs="Times New Roman"/>
          <w:sz w:val="28"/>
          <w:szCs w:val="28"/>
        </w:rPr>
        <w:t>.</w:t>
      </w:r>
    </w:p>
    <w:p w14:paraId="5CAF5EDB" w14:textId="6A7AB086" w:rsidR="00F738B5" w:rsidRPr="00D142FC" w:rsidRDefault="00F738B5" w:rsidP="00D142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42FC">
        <w:rPr>
          <w:rFonts w:ascii="Times New Roman" w:hAnsi="Times New Roman" w:cs="Times New Roman"/>
          <w:sz w:val="28"/>
          <w:szCs w:val="28"/>
        </w:rPr>
        <w:t>Предпочтение отдайте</w:t>
      </w:r>
      <w:r w:rsidR="00871FD4" w:rsidRPr="00D142FC">
        <w:rPr>
          <w:rFonts w:ascii="Times New Roman" w:hAnsi="Times New Roman" w:cs="Times New Roman"/>
          <w:sz w:val="28"/>
          <w:szCs w:val="28"/>
        </w:rPr>
        <w:t xml:space="preserve"> «ДА».</w:t>
      </w:r>
    </w:p>
    <w:p w14:paraId="356DADF8" w14:textId="10D0CB2B" w:rsidR="00871FD4" w:rsidRPr="00D142FC" w:rsidRDefault="00871FD4" w:rsidP="00D142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42FC">
        <w:rPr>
          <w:rFonts w:ascii="Times New Roman" w:hAnsi="Times New Roman" w:cs="Times New Roman"/>
          <w:sz w:val="28"/>
          <w:szCs w:val="28"/>
        </w:rPr>
        <w:t xml:space="preserve">А знаете, кому </w:t>
      </w:r>
      <w:r w:rsidR="001926EB" w:rsidRPr="00D142FC">
        <w:rPr>
          <w:rFonts w:ascii="Times New Roman" w:hAnsi="Times New Roman" w:cs="Times New Roman"/>
          <w:sz w:val="28"/>
          <w:szCs w:val="28"/>
        </w:rPr>
        <w:t xml:space="preserve">труднее всего </w:t>
      </w:r>
      <w:proofErr w:type="gramStart"/>
      <w:r w:rsidR="001926EB" w:rsidRPr="00D142FC"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 w:rsidR="001926EB" w:rsidRPr="00D142FC">
        <w:rPr>
          <w:rFonts w:ascii="Times New Roman" w:hAnsi="Times New Roman" w:cs="Times New Roman"/>
          <w:sz w:val="28"/>
          <w:szCs w:val="28"/>
        </w:rPr>
        <w:t xml:space="preserve"> «НЕТ»? Самому себе!</w:t>
      </w:r>
    </w:p>
    <w:p w14:paraId="211D4671" w14:textId="4A840984" w:rsidR="00F232A6" w:rsidRDefault="00EA5B2C" w:rsidP="00F23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61BD6AA" wp14:editId="475E2DEE">
            <wp:simplePos x="0" y="0"/>
            <wp:positionH relativeFrom="margin">
              <wp:align>center</wp:align>
            </wp:positionH>
            <wp:positionV relativeFrom="paragraph">
              <wp:posOffset>554990</wp:posOffset>
            </wp:positionV>
            <wp:extent cx="3771900" cy="3632200"/>
            <wp:effectExtent l="304800" t="304800" r="323850" b="330200"/>
            <wp:wrapThrough wrapText="bothSides">
              <wp:wrapPolygon edited="0">
                <wp:start x="2400" y="-1813"/>
                <wp:lineTo x="-545" y="-1586"/>
                <wp:lineTo x="-545" y="227"/>
                <wp:lineTo x="-1527" y="227"/>
                <wp:lineTo x="-1745" y="7477"/>
                <wp:lineTo x="-1745" y="22091"/>
                <wp:lineTo x="-218" y="23224"/>
                <wp:lineTo x="-109" y="23450"/>
                <wp:lineTo x="18327" y="23450"/>
                <wp:lineTo x="18436" y="23224"/>
                <wp:lineTo x="21491" y="21978"/>
                <wp:lineTo x="21600" y="21978"/>
                <wp:lineTo x="22800" y="20165"/>
                <wp:lineTo x="23236" y="18352"/>
                <wp:lineTo x="23345" y="227"/>
                <wp:lineTo x="22255" y="-1473"/>
                <wp:lineTo x="22145" y="-1813"/>
                <wp:lineTo x="2400" y="-1813"/>
              </wp:wrapPolygon>
            </wp:wrapThrough>
            <wp:docPr id="3" name="Рисунок 3" descr="Изображение выглядит как карт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карта&#10;&#10;Автоматически созданное описание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36322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D17C34" w14:textId="77777777" w:rsidR="00C753E0" w:rsidRPr="00C753E0" w:rsidRDefault="00C753E0" w:rsidP="00C753E0">
      <w:pPr>
        <w:rPr>
          <w:rFonts w:ascii="Times New Roman" w:hAnsi="Times New Roman" w:cs="Times New Roman"/>
          <w:sz w:val="28"/>
          <w:szCs w:val="28"/>
        </w:rPr>
      </w:pPr>
    </w:p>
    <w:p w14:paraId="13C1CAB6" w14:textId="77777777" w:rsidR="00C753E0" w:rsidRPr="00C753E0" w:rsidRDefault="00C753E0" w:rsidP="00C753E0">
      <w:pPr>
        <w:rPr>
          <w:rFonts w:ascii="Times New Roman" w:hAnsi="Times New Roman" w:cs="Times New Roman"/>
          <w:sz w:val="28"/>
          <w:szCs w:val="28"/>
        </w:rPr>
      </w:pPr>
    </w:p>
    <w:p w14:paraId="362A4263" w14:textId="77777777" w:rsidR="00C753E0" w:rsidRPr="00C753E0" w:rsidRDefault="00C753E0" w:rsidP="00C753E0">
      <w:pPr>
        <w:rPr>
          <w:rFonts w:ascii="Times New Roman" w:hAnsi="Times New Roman" w:cs="Times New Roman"/>
          <w:sz w:val="28"/>
          <w:szCs w:val="28"/>
        </w:rPr>
      </w:pPr>
    </w:p>
    <w:p w14:paraId="072AA060" w14:textId="77777777" w:rsidR="00C753E0" w:rsidRPr="00C753E0" w:rsidRDefault="00C753E0" w:rsidP="00C753E0">
      <w:pPr>
        <w:rPr>
          <w:rFonts w:ascii="Times New Roman" w:hAnsi="Times New Roman" w:cs="Times New Roman"/>
          <w:sz w:val="28"/>
          <w:szCs w:val="28"/>
        </w:rPr>
      </w:pPr>
    </w:p>
    <w:p w14:paraId="71DE2B97" w14:textId="77777777" w:rsidR="00C753E0" w:rsidRPr="00C753E0" w:rsidRDefault="00C753E0" w:rsidP="00C753E0">
      <w:pPr>
        <w:rPr>
          <w:rFonts w:ascii="Times New Roman" w:hAnsi="Times New Roman" w:cs="Times New Roman"/>
          <w:sz w:val="28"/>
          <w:szCs w:val="28"/>
        </w:rPr>
      </w:pPr>
    </w:p>
    <w:p w14:paraId="3F4F7CA6" w14:textId="77777777" w:rsidR="00C753E0" w:rsidRPr="00C753E0" w:rsidRDefault="00C753E0" w:rsidP="00C753E0">
      <w:pPr>
        <w:rPr>
          <w:rFonts w:ascii="Times New Roman" w:hAnsi="Times New Roman" w:cs="Times New Roman"/>
          <w:sz w:val="28"/>
          <w:szCs w:val="28"/>
        </w:rPr>
      </w:pPr>
    </w:p>
    <w:p w14:paraId="7ADE3986" w14:textId="77777777" w:rsidR="00C753E0" w:rsidRPr="00C753E0" w:rsidRDefault="00C753E0" w:rsidP="00C753E0">
      <w:pPr>
        <w:rPr>
          <w:rFonts w:ascii="Times New Roman" w:hAnsi="Times New Roman" w:cs="Times New Roman"/>
          <w:sz w:val="28"/>
          <w:szCs w:val="28"/>
        </w:rPr>
      </w:pPr>
    </w:p>
    <w:p w14:paraId="6B289DF9" w14:textId="77777777" w:rsidR="00C753E0" w:rsidRPr="00C753E0" w:rsidRDefault="00C753E0" w:rsidP="00C753E0">
      <w:pPr>
        <w:rPr>
          <w:rFonts w:ascii="Times New Roman" w:hAnsi="Times New Roman" w:cs="Times New Roman"/>
          <w:sz w:val="28"/>
          <w:szCs w:val="28"/>
        </w:rPr>
      </w:pPr>
    </w:p>
    <w:p w14:paraId="323F866D" w14:textId="77777777" w:rsidR="00C753E0" w:rsidRPr="00C753E0" w:rsidRDefault="00C753E0" w:rsidP="00C753E0">
      <w:pPr>
        <w:rPr>
          <w:rFonts w:ascii="Times New Roman" w:hAnsi="Times New Roman" w:cs="Times New Roman"/>
          <w:sz w:val="28"/>
          <w:szCs w:val="28"/>
        </w:rPr>
      </w:pPr>
    </w:p>
    <w:p w14:paraId="1C8B8E5B" w14:textId="77777777" w:rsidR="00C753E0" w:rsidRPr="00C753E0" w:rsidRDefault="00C753E0" w:rsidP="00C753E0">
      <w:pPr>
        <w:rPr>
          <w:rFonts w:ascii="Times New Roman" w:hAnsi="Times New Roman" w:cs="Times New Roman"/>
          <w:sz w:val="28"/>
          <w:szCs w:val="28"/>
        </w:rPr>
      </w:pPr>
    </w:p>
    <w:p w14:paraId="408E6D8E" w14:textId="77777777" w:rsidR="00C753E0" w:rsidRPr="00C753E0" w:rsidRDefault="00C753E0" w:rsidP="00C753E0">
      <w:pPr>
        <w:rPr>
          <w:rFonts w:ascii="Times New Roman" w:hAnsi="Times New Roman" w:cs="Times New Roman"/>
          <w:sz w:val="28"/>
          <w:szCs w:val="28"/>
        </w:rPr>
      </w:pPr>
    </w:p>
    <w:p w14:paraId="2D76FEA5" w14:textId="77777777" w:rsidR="00C753E0" w:rsidRPr="00C753E0" w:rsidRDefault="00C753E0" w:rsidP="00C753E0">
      <w:pPr>
        <w:rPr>
          <w:rFonts w:ascii="Times New Roman" w:hAnsi="Times New Roman" w:cs="Times New Roman"/>
          <w:sz w:val="28"/>
          <w:szCs w:val="28"/>
        </w:rPr>
      </w:pPr>
    </w:p>
    <w:p w14:paraId="19C77D22" w14:textId="77777777" w:rsidR="00C753E0" w:rsidRPr="00C753E0" w:rsidRDefault="00C753E0" w:rsidP="00C753E0">
      <w:pPr>
        <w:rPr>
          <w:rFonts w:ascii="Times New Roman" w:hAnsi="Times New Roman" w:cs="Times New Roman"/>
          <w:sz w:val="28"/>
          <w:szCs w:val="28"/>
        </w:rPr>
      </w:pPr>
    </w:p>
    <w:p w14:paraId="5D9E0FF4" w14:textId="77777777" w:rsidR="00C753E0" w:rsidRDefault="00C753E0" w:rsidP="00C753E0">
      <w:pPr>
        <w:rPr>
          <w:rFonts w:ascii="Times New Roman" w:hAnsi="Times New Roman" w:cs="Times New Roman"/>
          <w:sz w:val="28"/>
          <w:szCs w:val="28"/>
        </w:rPr>
      </w:pPr>
    </w:p>
    <w:p w14:paraId="3565E492" w14:textId="77777777" w:rsidR="00C753E0" w:rsidRPr="00C753E0" w:rsidRDefault="00C753E0" w:rsidP="00C753E0">
      <w:pPr>
        <w:rPr>
          <w:rFonts w:ascii="Times New Roman" w:hAnsi="Times New Roman" w:cs="Times New Roman"/>
          <w:sz w:val="28"/>
          <w:szCs w:val="28"/>
        </w:rPr>
      </w:pPr>
    </w:p>
    <w:sectPr w:rsidR="00C753E0" w:rsidRPr="00C753E0" w:rsidSect="0055715E">
      <w:pgSz w:w="11906" w:h="16838"/>
      <w:pgMar w:top="720" w:right="720" w:bottom="720" w:left="720" w:header="708" w:footer="708" w:gutter="0"/>
      <w:pgBorders w:offsetFrom="page">
        <w:top w:val="thinThickThinSmallGap" w:sz="24" w:space="24" w:color="2F5496" w:themeColor="accent1" w:themeShade="BF"/>
        <w:left w:val="thinThickThinSmallGap" w:sz="24" w:space="24" w:color="2F5496" w:themeColor="accent1" w:themeShade="BF"/>
        <w:bottom w:val="thinThickThinSmallGap" w:sz="24" w:space="24" w:color="2F5496" w:themeColor="accent1" w:themeShade="BF"/>
        <w:right w:val="thinThickThinSmallGap" w:sz="24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2030C"/>
    <w:multiLevelType w:val="hybridMultilevel"/>
    <w:tmpl w:val="0310E1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505BE"/>
    <w:multiLevelType w:val="hybridMultilevel"/>
    <w:tmpl w:val="D4429A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E5067"/>
    <w:multiLevelType w:val="hybridMultilevel"/>
    <w:tmpl w:val="7A2082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B1F"/>
    <w:rsid w:val="00007375"/>
    <w:rsid w:val="000F3E54"/>
    <w:rsid w:val="001926EB"/>
    <w:rsid w:val="00280B79"/>
    <w:rsid w:val="002822B1"/>
    <w:rsid w:val="002D5CD8"/>
    <w:rsid w:val="003B17C0"/>
    <w:rsid w:val="003C6AC9"/>
    <w:rsid w:val="003F0827"/>
    <w:rsid w:val="00457973"/>
    <w:rsid w:val="00466780"/>
    <w:rsid w:val="0048009D"/>
    <w:rsid w:val="004956B6"/>
    <w:rsid w:val="004A1098"/>
    <w:rsid w:val="004E5337"/>
    <w:rsid w:val="00501327"/>
    <w:rsid w:val="00514B23"/>
    <w:rsid w:val="0055715E"/>
    <w:rsid w:val="005864BD"/>
    <w:rsid w:val="00591941"/>
    <w:rsid w:val="005E52BA"/>
    <w:rsid w:val="00615891"/>
    <w:rsid w:val="006A1139"/>
    <w:rsid w:val="006E0FBE"/>
    <w:rsid w:val="00756833"/>
    <w:rsid w:val="00794A94"/>
    <w:rsid w:val="007C0843"/>
    <w:rsid w:val="008413DC"/>
    <w:rsid w:val="00842761"/>
    <w:rsid w:val="00871FD4"/>
    <w:rsid w:val="00887974"/>
    <w:rsid w:val="0091318F"/>
    <w:rsid w:val="009F41EE"/>
    <w:rsid w:val="009F63F3"/>
    <w:rsid w:val="00A957DC"/>
    <w:rsid w:val="00AF1DC3"/>
    <w:rsid w:val="00BB33F6"/>
    <w:rsid w:val="00BC7E45"/>
    <w:rsid w:val="00BD7E6E"/>
    <w:rsid w:val="00C23902"/>
    <w:rsid w:val="00C26376"/>
    <w:rsid w:val="00C753E0"/>
    <w:rsid w:val="00CB1D32"/>
    <w:rsid w:val="00CB4266"/>
    <w:rsid w:val="00CD659D"/>
    <w:rsid w:val="00CE0FBD"/>
    <w:rsid w:val="00D131F3"/>
    <w:rsid w:val="00D142FC"/>
    <w:rsid w:val="00D43230"/>
    <w:rsid w:val="00D914F8"/>
    <w:rsid w:val="00D950DF"/>
    <w:rsid w:val="00DA59E8"/>
    <w:rsid w:val="00E20FC0"/>
    <w:rsid w:val="00E25601"/>
    <w:rsid w:val="00E56847"/>
    <w:rsid w:val="00EA13DF"/>
    <w:rsid w:val="00EA5B2C"/>
    <w:rsid w:val="00EC5CC4"/>
    <w:rsid w:val="00F232A6"/>
    <w:rsid w:val="00F2398F"/>
    <w:rsid w:val="00F409D8"/>
    <w:rsid w:val="00F42B1F"/>
    <w:rsid w:val="00F738B5"/>
    <w:rsid w:val="00F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4D56D"/>
  <w15:chartTrackingRefBased/>
  <w15:docId w15:val="{AD55CFB0-359F-44FC-86B5-1C3243B4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3D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5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Петрова</dc:creator>
  <cp:keywords/>
  <dc:description/>
  <cp:lastModifiedBy>Юлия Петрова</cp:lastModifiedBy>
  <cp:revision>63</cp:revision>
  <dcterms:created xsi:type="dcterms:W3CDTF">2021-12-21T15:54:00Z</dcterms:created>
  <dcterms:modified xsi:type="dcterms:W3CDTF">2021-12-21T16:54:00Z</dcterms:modified>
</cp:coreProperties>
</file>